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E498" w14:textId="4B20A0E7" w:rsidR="007012FE" w:rsidRPr="00FA1B91" w:rsidRDefault="007012FE" w:rsidP="007012FE">
      <w:pPr>
        <w:jc w:val="both"/>
      </w:pPr>
      <w:r w:rsidRPr="00FA1B91">
        <w:t>KLASA: 602-12/2</w:t>
      </w:r>
      <w:r>
        <w:t>5</w:t>
      </w:r>
      <w:r w:rsidRPr="00FA1B91">
        <w:t>-01/0</w:t>
      </w:r>
      <w:r>
        <w:t>4</w:t>
      </w:r>
    </w:p>
    <w:p w14:paraId="2D8F42A2" w14:textId="77777777" w:rsidR="007012FE" w:rsidRPr="009E4593" w:rsidRDefault="007012FE" w:rsidP="007012FE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6BFC0928" w14:textId="77777777" w:rsidR="007012FE" w:rsidRDefault="007012FE" w:rsidP="007012FE">
      <w:pPr>
        <w:jc w:val="center"/>
        <w:rPr>
          <w:rFonts w:eastAsiaTheme="minorHAnsi"/>
          <w:b/>
          <w:lang w:eastAsia="en-US"/>
        </w:rPr>
      </w:pPr>
    </w:p>
    <w:p w14:paraId="3EF8283C" w14:textId="77777777" w:rsidR="007012FE" w:rsidRDefault="007012FE" w:rsidP="007012FE">
      <w:pPr>
        <w:jc w:val="center"/>
        <w:rPr>
          <w:rFonts w:eastAsiaTheme="minorHAnsi"/>
          <w:b/>
          <w:lang w:eastAsia="en-US"/>
        </w:rPr>
      </w:pPr>
    </w:p>
    <w:p w14:paraId="512C646E" w14:textId="77777777" w:rsidR="007012FE" w:rsidRDefault="007012FE" w:rsidP="007012FE">
      <w:pPr>
        <w:rPr>
          <w:rFonts w:eastAsiaTheme="minorHAnsi"/>
          <w:b/>
          <w:lang w:eastAsia="en-US"/>
        </w:rPr>
      </w:pPr>
    </w:p>
    <w:p w14:paraId="2F15B99C" w14:textId="77777777" w:rsidR="007012FE" w:rsidRDefault="007012FE" w:rsidP="007012FE">
      <w:pPr>
        <w:jc w:val="center"/>
        <w:rPr>
          <w:rFonts w:eastAsiaTheme="minorHAnsi"/>
          <w:b/>
          <w:lang w:eastAsia="en-US"/>
        </w:rPr>
      </w:pPr>
    </w:p>
    <w:p w14:paraId="6F7E73DB" w14:textId="77777777" w:rsidR="007012FE" w:rsidRPr="00DB1E79" w:rsidRDefault="007012FE" w:rsidP="007012FE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12F7EC2" w14:textId="77777777" w:rsidR="007012FE" w:rsidRPr="00DB1E79" w:rsidRDefault="007012FE" w:rsidP="007012FE">
      <w:pPr>
        <w:jc w:val="both"/>
        <w:rPr>
          <w:rFonts w:eastAsiaTheme="minorHAnsi"/>
          <w:lang w:eastAsia="en-US"/>
        </w:rPr>
      </w:pPr>
    </w:p>
    <w:p w14:paraId="761ECF63" w14:textId="69435C55" w:rsidR="007012FE" w:rsidRPr="00DB1E79" w:rsidRDefault="007012FE" w:rsidP="007012FE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elektronske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>
        <w:rPr>
          <w:rFonts w:eastAsiaTheme="minorHAnsi"/>
          <w:b/>
          <w:i/>
          <w:lang w:eastAsia="en-US"/>
        </w:rPr>
        <w:t>2</w:t>
      </w:r>
      <w:r>
        <w:rPr>
          <w:rFonts w:eastAsiaTheme="minorHAnsi"/>
          <w:b/>
          <w:i/>
          <w:lang w:eastAsia="en-US"/>
        </w:rPr>
        <w:t>4</w:t>
      </w:r>
      <w:r>
        <w:rPr>
          <w:rFonts w:eastAsiaTheme="minorHAnsi"/>
          <w:b/>
          <w:i/>
          <w:lang w:eastAsia="en-US"/>
        </w:rPr>
        <w:t xml:space="preserve">. </w:t>
      </w:r>
      <w:r>
        <w:rPr>
          <w:rFonts w:eastAsiaTheme="minorHAnsi"/>
          <w:b/>
          <w:i/>
          <w:lang w:eastAsia="en-US"/>
        </w:rPr>
        <w:t xml:space="preserve">travnja </w:t>
      </w:r>
      <w:r w:rsidRPr="00DB1E79">
        <w:rPr>
          <w:rFonts w:eastAsiaTheme="minorHAnsi"/>
          <w:b/>
          <w:i/>
          <w:lang w:eastAsia="en-US"/>
        </w:rPr>
        <w:t>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1706ECEC" w14:textId="77777777" w:rsidR="007012FE" w:rsidRPr="00DB1E79" w:rsidRDefault="007012FE" w:rsidP="007012FE">
      <w:pPr>
        <w:jc w:val="both"/>
        <w:rPr>
          <w:rFonts w:eastAsiaTheme="minorHAnsi"/>
          <w:lang w:eastAsia="en-US"/>
        </w:rPr>
      </w:pPr>
    </w:p>
    <w:p w14:paraId="7FBBD932" w14:textId="77777777" w:rsidR="007012FE" w:rsidRPr="00DB1E79" w:rsidRDefault="007012FE" w:rsidP="007012FE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64884D98" w14:textId="77777777" w:rsidR="007012FE" w:rsidRPr="00DB1E79" w:rsidRDefault="007012FE" w:rsidP="007012FE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5C15B8ED" w14:textId="77777777" w:rsidR="007012FE" w:rsidRPr="00DB1E79" w:rsidRDefault="007012FE" w:rsidP="007012FE">
      <w:pPr>
        <w:rPr>
          <w:rFonts w:eastAsiaTheme="minorHAnsi"/>
          <w:lang w:eastAsia="en-US"/>
        </w:rPr>
      </w:pPr>
    </w:p>
    <w:p w14:paraId="48644DD7" w14:textId="77777777" w:rsidR="007012FE" w:rsidRPr="00DB1E79" w:rsidRDefault="007012FE" w:rsidP="007012FE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4B0B009B" w14:textId="77777777" w:rsidR="007012FE" w:rsidRPr="00DB1E79" w:rsidRDefault="007012FE" w:rsidP="007012FE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00230970" w14:textId="77777777" w:rsidR="007012FE" w:rsidRPr="00DB1E79" w:rsidRDefault="007012FE" w:rsidP="007012FE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5B2DB9F8" w14:textId="4F6F204C" w:rsidR="007012FE" w:rsidRPr="00DB1E79" w:rsidRDefault="007012FE" w:rsidP="007012FE">
      <w:pPr>
        <w:rPr>
          <w:rFonts w:eastAsiaTheme="minorHAnsi"/>
          <w:lang w:eastAsia="en-US"/>
        </w:rPr>
      </w:pPr>
      <w:r w:rsidRPr="007012FE">
        <w:rPr>
          <w:rFonts w:eastAsiaTheme="minorHAnsi"/>
          <w:lang w:eastAsia="en-US"/>
        </w:rPr>
        <w:t>Odluk</w:t>
      </w:r>
      <w:r>
        <w:rPr>
          <w:rFonts w:eastAsiaTheme="minorHAnsi"/>
          <w:lang w:eastAsia="en-US"/>
        </w:rPr>
        <w:t>a</w:t>
      </w:r>
      <w:r w:rsidRPr="007012FE">
        <w:rPr>
          <w:rFonts w:eastAsiaTheme="minorHAnsi"/>
          <w:lang w:eastAsia="en-US"/>
        </w:rPr>
        <w:t xml:space="preserve"> o usvajanju prijedloga I. rebalansa financijskog plana UDK za 2025. godinu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je</w:t>
      </w:r>
      <w:r>
        <w:rPr>
          <w:rFonts w:eastAsiaTheme="minorHAnsi"/>
          <w:lang w:eastAsia="en-US"/>
        </w:rPr>
        <w:t xml:space="preserve"> jednoglasno usvojen</w:t>
      </w:r>
      <w:r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.</w:t>
      </w:r>
    </w:p>
    <w:p w14:paraId="0444465A" w14:textId="77777777" w:rsidR="007012FE" w:rsidRPr="00DB1E79" w:rsidRDefault="007012FE" w:rsidP="007012FE">
      <w:pPr>
        <w:rPr>
          <w:rFonts w:eastAsiaTheme="minorHAnsi"/>
          <w:lang w:eastAsia="en-US"/>
        </w:rPr>
      </w:pPr>
    </w:p>
    <w:p w14:paraId="4A4B91BC" w14:textId="77777777" w:rsidR="007012FE" w:rsidRPr="00DB1E79" w:rsidRDefault="007012FE" w:rsidP="007012FE">
      <w:pPr>
        <w:rPr>
          <w:rFonts w:eastAsiaTheme="minorHAnsi"/>
          <w:lang w:eastAsia="en-US"/>
        </w:rPr>
      </w:pPr>
    </w:p>
    <w:p w14:paraId="5022A520" w14:textId="77777777" w:rsidR="007012FE" w:rsidRPr="00DB1E79" w:rsidRDefault="007012FE" w:rsidP="007012FE">
      <w:pPr>
        <w:spacing w:after="14"/>
        <w:jc w:val="both"/>
        <w:rPr>
          <w:color w:val="000000"/>
        </w:rPr>
      </w:pP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  <w:t>Predsjednik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ab/>
      </w:r>
      <w:r w:rsidRPr="00DB1E79">
        <w:rPr>
          <w:color w:val="000000"/>
        </w:rPr>
        <w:t xml:space="preserve">Marinko </w:t>
      </w:r>
      <w:proofErr w:type="spellStart"/>
      <w:r w:rsidRPr="00DB1E79">
        <w:rPr>
          <w:color w:val="000000"/>
        </w:rPr>
        <w:t>Pleskina</w:t>
      </w:r>
      <w:proofErr w:type="spellEnd"/>
      <w:r w:rsidRPr="00DB1E79">
        <w:rPr>
          <w:color w:val="000000"/>
        </w:rPr>
        <w:t>, prof.</w:t>
      </w:r>
    </w:p>
    <w:p w14:paraId="5C258F92" w14:textId="77777777" w:rsidR="007012FE" w:rsidRPr="00DB1E79" w:rsidRDefault="007012FE" w:rsidP="007012FE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4B8D" w14:textId="77777777" w:rsidR="009D2657" w:rsidRDefault="009D2657" w:rsidP="00911CC0">
      <w:r>
        <w:separator/>
      </w:r>
    </w:p>
  </w:endnote>
  <w:endnote w:type="continuationSeparator" w:id="0">
    <w:p w14:paraId="53936579" w14:textId="77777777" w:rsidR="009D2657" w:rsidRDefault="009D2657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C5FB" w14:textId="77777777" w:rsidR="009D2657" w:rsidRDefault="009D2657" w:rsidP="00911CC0">
      <w:r>
        <w:separator/>
      </w:r>
    </w:p>
  </w:footnote>
  <w:footnote w:type="continuationSeparator" w:id="0">
    <w:p w14:paraId="0DA263AE" w14:textId="77777777" w:rsidR="009D2657" w:rsidRDefault="009D2657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A1A14"/>
    <w:rsid w:val="000A1D48"/>
    <w:rsid w:val="000C70B6"/>
    <w:rsid w:val="00171581"/>
    <w:rsid w:val="001967A8"/>
    <w:rsid w:val="001A7A84"/>
    <w:rsid w:val="001F5089"/>
    <w:rsid w:val="00210A9E"/>
    <w:rsid w:val="002B6B64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A5D40"/>
    <w:rsid w:val="005045A4"/>
    <w:rsid w:val="005668D6"/>
    <w:rsid w:val="005B6837"/>
    <w:rsid w:val="0060163D"/>
    <w:rsid w:val="0061268C"/>
    <w:rsid w:val="00626B0F"/>
    <w:rsid w:val="00637A3E"/>
    <w:rsid w:val="00651AA9"/>
    <w:rsid w:val="0069526A"/>
    <w:rsid w:val="006C38C9"/>
    <w:rsid w:val="006F0638"/>
    <w:rsid w:val="007012FE"/>
    <w:rsid w:val="00716B1D"/>
    <w:rsid w:val="00727760"/>
    <w:rsid w:val="00734F83"/>
    <w:rsid w:val="00743653"/>
    <w:rsid w:val="0075223A"/>
    <w:rsid w:val="00782DEF"/>
    <w:rsid w:val="00795BCF"/>
    <w:rsid w:val="00797674"/>
    <w:rsid w:val="00817883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D2657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2F7D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9773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4</cp:revision>
  <cp:lastPrinted>2025-02-17T06:49:00Z</cp:lastPrinted>
  <dcterms:created xsi:type="dcterms:W3CDTF">2025-05-23T07:11:00Z</dcterms:created>
  <dcterms:modified xsi:type="dcterms:W3CDTF">2025-05-23T07:49:00Z</dcterms:modified>
</cp:coreProperties>
</file>